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5A5F9C0" w14:textId="77777777" w:rsidR="00CC778C" w:rsidRDefault="0056422D">
      <w:r>
        <w:rPr>
          <w:noProof/>
        </w:rPr>
        <w:drawing>
          <wp:anchor distT="0" distB="0" distL="0" distR="0" simplePos="0" relativeHeight="2" behindDoc="0" locked="0" layoutInCell="0" allowOverlap="1" wp14:anchorId="1B5DCBC7" wp14:editId="785F4391">
            <wp:simplePos x="0" y="0"/>
            <wp:positionH relativeFrom="column">
              <wp:posOffset>-125730</wp:posOffset>
            </wp:positionH>
            <wp:positionV relativeFrom="paragraph">
              <wp:posOffset>-52705</wp:posOffset>
            </wp:positionV>
            <wp:extent cx="1692910" cy="1405255"/>
            <wp:effectExtent l="0" t="0" r="0" b="0"/>
            <wp:wrapSquare wrapText="bothSides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B21C7" w14:textId="77777777" w:rsidR="00CC778C" w:rsidRDefault="00CC778C">
      <w:pPr>
        <w:jc w:val="center"/>
      </w:pPr>
    </w:p>
    <w:p w14:paraId="47FB9FC4" w14:textId="77777777" w:rsidR="00CC778C" w:rsidRDefault="00CC778C">
      <w:pPr>
        <w:jc w:val="center"/>
      </w:pPr>
    </w:p>
    <w:p w14:paraId="1B2CFF31" w14:textId="77777777" w:rsidR="00CC778C" w:rsidRDefault="0056422D">
      <w:r>
        <w:tab/>
      </w:r>
      <w:r>
        <w:tab/>
      </w:r>
      <w:r>
        <w:tab/>
      </w:r>
      <w:r>
        <w:rPr>
          <w:b/>
          <w:bCs/>
        </w:rPr>
        <w:t>CHARTE ADULTE</w:t>
      </w:r>
    </w:p>
    <w:p w14:paraId="2846BE3D" w14:textId="77777777" w:rsidR="00CC778C" w:rsidRDefault="00CC778C">
      <w:pPr>
        <w:jc w:val="center"/>
      </w:pPr>
    </w:p>
    <w:p w14:paraId="3CFCEFEB" w14:textId="77777777" w:rsidR="00CC778C" w:rsidRDefault="00CC778C">
      <w:pPr>
        <w:jc w:val="center"/>
      </w:pPr>
    </w:p>
    <w:p w14:paraId="4E8CE855" w14:textId="77777777" w:rsidR="00CC778C" w:rsidRDefault="0056422D">
      <w:pPr>
        <w:jc w:val="center"/>
      </w:pPr>
      <w:r>
        <w:t xml:space="preserve">« Amitié, solidarité, excellence, respect, fair-play, </w:t>
      </w:r>
    </w:p>
    <w:p w14:paraId="0EB9D62E" w14:textId="77777777" w:rsidR="00CC778C" w:rsidRDefault="0056422D">
      <w:pPr>
        <w:jc w:val="center"/>
      </w:pPr>
      <w:r>
        <w:t xml:space="preserve">lutte contre la violence et la discrimination lors de ses activités </w:t>
      </w:r>
    </w:p>
    <w:p w14:paraId="0A5A5943" w14:textId="77777777" w:rsidR="00CC778C" w:rsidRDefault="0056422D">
      <w:pPr>
        <w:jc w:val="center"/>
      </w:pPr>
      <w:r>
        <w:tab/>
      </w:r>
      <w:r>
        <w:tab/>
      </w:r>
      <w:r>
        <w:tab/>
        <w:t xml:space="preserve">et en dehors du terrain pour permettre à chacun </w:t>
      </w:r>
    </w:p>
    <w:p w14:paraId="471F1BCF" w14:textId="77777777" w:rsidR="00CC778C" w:rsidRDefault="0056422D">
      <w:pPr>
        <w:jc w:val="center"/>
      </w:pPr>
      <w:r>
        <w:tab/>
      </w:r>
      <w:r>
        <w:tab/>
      </w:r>
      <w:r>
        <w:tab/>
        <w:t>d'atteindre son excellence sportive »</w:t>
      </w:r>
    </w:p>
    <w:p w14:paraId="0F7A9E15" w14:textId="77777777" w:rsidR="00CC778C" w:rsidRDefault="00CC778C">
      <w:pPr>
        <w:jc w:val="center"/>
      </w:pPr>
    </w:p>
    <w:p w14:paraId="6E0F42D9" w14:textId="77777777" w:rsidR="00CC778C" w:rsidRDefault="0056422D">
      <w:pPr>
        <w:jc w:val="center"/>
      </w:pPr>
      <w:r>
        <w:t xml:space="preserve">Vous avez choisi de participer par votre inscription ou </w:t>
      </w:r>
    </w:p>
    <w:p w14:paraId="5A847A03" w14:textId="77777777" w:rsidR="00CC778C" w:rsidRDefault="0056422D">
      <w:pPr>
        <w:jc w:val="center"/>
      </w:pPr>
      <w:r>
        <w:t>celle de votre enfant aux activités du CAL Handball.</w:t>
      </w:r>
    </w:p>
    <w:p w14:paraId="2749B69C" w14:textId="77777777" w:rsidR="00CC778C" w:rsidRDefault="00CC778C"/>
    <w:p w14:paraId="51EF3944" w14:textId="77777777" w:rsidR="00CC778C" w:rsidRDefault="0056422D">
      <w:r>
        <w:tab/>
        <w:t xml:space="preserve">Le CAL Handball est en premier lieu une association sportive ayant pour but de promouvoir un sport et d'organiser des manifestations sportives. </w:t>
      </w:r>
    </w:p>
    <w:p w14:paraId="6174C130" w14:textId="77777777" w:rsidR="00CC778C" w:rsidRDefault="0056422D">
      <w:r>
        <w:tab/>
        <w:t>L'adhésion est un acte volontaire qui implique un engagement à participer et à apporter son concours au fonctionnement et au développement de l'association.</w:t>
      </w:r>
    </w:p>
    <w:p w14:paraId="57244652" w14:textId="77777777" w:rsidR="00CC778C" w:rsidRDefault="0056422D">
      <w:r>
        <w:tab/>
        <w:t>L'association est gérée par une équipe de bénévoles qui ne demande qu'à être renforcée.</w:t>
      </w:r>
    </w:p>
    <w:p w14:paraId="25AAA99B" w14:textId="77777777" w:rsidR="00CC778C" w:rsidRDefault="00CC778C">
      <w:pPr>
        <w:jc w:val="center"/>
      </w:pPr>
    </w:p>
    <w:p w14:paraId="1F3975C7" w14:textId="77777777" w:rsidR="00CC778C" w:rsidRDefault="0056422D">
      <w:pPr>
        <w:jc w:val="center"/>
      </w:pPr>
      <w:r>
        <w:t>Ne soye</w:t>
      </w:r>
      <w:r>
        <w:t>z pas que des consommateurs !!</w:t>
      </w:r>
    </w:p>
    <w:p w14:paraId="7A681E4B" w14:textId="77777777" w:rsidR="00CC778C" w:rsidRDefault="0056422D">
      <w:pPr>
        <w:jc w:val="center"/>
      </w:pPr>
      <w:r>
        <w:t>Soyez indulgents !</w:t>
      </w:r>
    </w:p>
    <w:p w14:paraId="075F1CA2" w14:textId="77777777" w:rsidR="00CC778C" w:rsidRDefault="00CC778C">
      <w:pPr>
        <w:jc w:val="center"/>
      </w:pPr>
    </w:p>
    <w:p w14:paraId="66DA3037" w14:textId="77777777" w:rsidR="00CC778C" w:rsidRDefault="0056422D">
      <w:pPr>
        <w:numPr>
          <w:ilvl w:val="0"/>
          <w:numId w:val="1"/>
        </w:numPr>
      </w:pPr>
      <w:r>
        <w:rPr>
          <w:b/>
          <w:bCs/>
        </w:rPr>
        <w:t>PARENTS</w:t>
      </w:r>
      <w:r>
        <w:t xml:space="preserve"> : </w:t>
      </w:r>
    </w:p>
    <w:p w14:paraId="5B78A51D" w14:textId="77777777" w:rsidR="00CC778C" w:rsidRDefault="0056422D">
      <w:pPr>
        <w:ind w:left="720"/>
      </w:pPr>
      <w:r>
        <w:t xml:space="preserve">vous vous engagez à : </w:t>
      </w:r>
    </w:p>
    <w:p w14:paraId="3E634265" w14:textId="77777777" w:rsidR="00CC778C" w:rsidRDefault="0056422D">
      <w:pPr>
        <w:ind w:left="720"/>
      </w:pPr>
      <w:r>
        <w:rPr>
          <w:rFonts w:eastAsia="Times New Roman" w:cs="Times New Roman"/>
        </w:rPr>
        <w:t>•</w:t>
      </w:r>
      <w:r>
        <w:t xml:space="preserve"> vous assurer que votre enfant soit bien pris en charge avant de repartir</w:t>
      </w:r>
    </w:p>
    <w:p w14:paraId="00F6F603" w14:textId="77777777" w:rsidR="00CC778C" w:rsidRDefault="0056422D">
      <w:pPr>
        <w:ind w:left="720"/>
      </w:pPr>
      <w:r>
        <w:rPr>
          <w:rFonts w:eastAsia="Times New Roman" w:cs="Times New Roman"/>
        </w:rPr>
        <w:t>•</w:t>
      </w:r>
      <w:r>
        <w:t xml:space="preserve"> prévenir le plus tôt possible en cas d'absence</w:t>
      </w:r>
    </w:p>
    <w:p w14:paraId="1D4871FC" w14:textId="77777777" w:rsidR="00CC778C" w:rsidRDefault="0056422D">
      <w:pPr>
        <w:ind w:left="720"/>
      </w:pPr>
      <w:r>
        <w:rPr>
          <w:rFonts w:eastAsia="Times New Roman" w:cs="Times New Roman"/>
        </w:rPr>
        <w:t xml:space="preserve">• </w:t>
      </w:r>
      <w:r>
        <w:t>contrôler vos émotions sur le bord du terrain</w:t>
      </w:r>
    </w:p>
    <w:p w14:paraId="7F49A06B" w14:textId="77777777" w:rsidR="00CC778C" w:rsidRDefault="0056422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• laisser le manager gérer le groupe et lui faire confiance</w:t>
      </w:r>
    </w:p>
    <w:p w14:paraId="469C2657" w14:textId="77777777" w:rsidR="00CC778C" w:rsidRDefault="0056422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• respecter les décisions de l'arbitre, même s'il se trompe</w:t>
      </w:r>
    </w:p>
    <w:p w14:paraId="6F77A468" w14:textId="77777777" w:rsidR="00CC778C" w:rsidRDefault="0056422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• dans la mesure du possible :</w:t>
      </w:r>
    </w:p>
    <w:p w14:paraId="5BEB0A96" w14:textId="77777777" w:rsidR="00CC778C" w:rsidRDefault="0056422D">
      <w:pPr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- venir aux matchs à domicile</w:t>
      </w:r>
    </w:p>
    <w:p w14:paraId="63021068" w14:textId="77777777" w:rsidR="00CC778C" w:rsidRDefault="0056422D">
      <w:pPr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- participer aux déplacements, même si c'est loin</w:t>
      </w:r>
    </w:p>
    <w:p w14:paraId="613C3F8B" w14:textId="77777777" w:rsidR="00CC778C" w:rsidRDefault="0056422D">
      <w:pPr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gestion du </w:t>
      </w:r>
      <w:r>
        <w:rPr>
          <w:rFonts w:eastAsia="Times New Roman" w:cs="Times New Roman"/>
        </w:rPr>
        <w:t>lavage des maillots</w:t>
      </w:r>
    </w:p>
    <w:p w14:paraId="5F5EA890" w14:textId="77777777" w:rsidR="00CC778C" w:rsidRDefault="00CC778C">
      <w:pPr>
        <w:rPr>
          <w:rFonts w:eastAsia="Times New Roman" w:cs="Times New Roman"/>
        </w:rPr>
      </w:pPr>
    </w:p>
    <w:p w14:paraId="4D7579D3" w14:textId="77777777" w:rsidR="00CC778C" w:rsidRDefault="0056422D">
      <w:pPr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ENCADRANTS</w:t>
      </w:r>
      <w:r>
        <w:rPr>
          <w:rFonts w:eastAsia="Times New Roman" w:cs="Times New Roman"/>
        </w:rPr>
        <w:t> :</w:t>
      </w:r>
    </w:p>
    <w:p w14:paraId="2ECF6181" w14:textId="77777777" w:rsidR="00CC778C" w:rsidRDefault="0056422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vous vous engagez à :</w:t>
      </w:r>
    </w:p>
    <w:p w14:paraId="64DC6123" w14:textId="77777777" w:rsidR="00CC778C" w:rsidRDefault="0056422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• respecter, écouter, expliquer, donner des solutions</w:t>
      </w:r>
    </w:p>
    <w:p w14:paraId="75875C4B" w14:textId="77777777" w:rsidR="00CC778C" w:rsidRDefault="0056422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• être les instigateurs des valeurs du club</w:t>
      </w:r>
    </w:p>
    <w:p w14:paraId="64ECAE9E" w14:textId="77777777" w:rsidR="00CC778C" w:rsidRDefault="0056422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• transmettre les informations du club aux joueurs (ses) et aux parents</w:t>
      </w:r>
    </w:p>
    <w:p w14:paraId="66F3C986" w14:textId="77777777" w:rsidR="00CC778C" w:rsidRDefault="0056422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• être là pour le club et non </w:t>
      </w:r>
      <w:r>
        <w:rPr>
          <w:rFonts w:eastAsia="Times New Roman" w:cs="Times New Roman"/>
        </w:rPr>
        <w:t>pour l'intérêt personnel</w:t>
      </w:r>
    </w:p>
    <w:p w14:paraId="318709A0" w14:textId="77777777" w:rsidR="00CC778C" w:rsidRDefault="0056422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• développer l'esprit sportif et faire respecter la charte du joueur</w:t>
      </w:r>
    </w:p>
    <w:p w14:paraId="248900D7" w14:textId="77777777" w:rsidR="00CC778C" w:rsidRDefault="0056422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• gérer le planning et les convocations de son équipe pour les matchs avec le parent référent</w:t>
      </w:r>
    </w:p>
    <w:p w14:paraId="36F1F70C" w14:textId="77777777" w:rsidR="00CC778C" w:rsidRDefault="0056422D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t>• vérifier la propreté des vestiaires à domicile et à l'extérieur</w:t>
      </w:r>
    </w:p>
    <w:p w14:paraId="7B9F5103" w14:textId="77777777" w:rsidR="00CC778C" w:rsidRDefault="00CC778C">
      <w:pPr>
        <w:rPr>
          <w:rFonts w:eastAsia="Times New Roman" w:cs="Times New Roman"/>
        </w:rPr>
      </w:pPr>
    </w:p>
    <w:p w14:paraId="29F3CF23" w14:textId="77777777" w:rsidR="00CC778C" w:rsidRDefault="0056422D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</w:t>
      </w:r>
      <w:r>
        <w:rPr>
          <w:rFonts w:eastAsia="Times New Roman" w:cs="Times New Roman"/>
          <w:b/>
          <w:bCs/>
        </w:rPr>
        <w:t xml:space="preserve">HACUN SON ROLE : </w:t>
      </w:r>
    </w:p>
    <w:p w14:paraId="095E2CB0" w14:textId="77777777" w:rsidR="00CC778C" w:rsidRDefault="0056422D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LES JOUEURS JOUENT, </w:t>
      </w:r>
    </w:p>
    <w:p w14:paraId="7CE50D89" w14:textId="77777777" w:rsidR="00CC778C" w:rsidRDefault="0056422D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LES ENTRAINEURS ENCADRENT ET FORMENT LES ENFANTS, </w:t>
      </w:r>
    </w:p>
    <w:p w14:paraId="7A454A69" w14:textId="77777777" w:rsidR="00CC778C" w:rsidRDefault="0056422D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LES PARENTS ENCOURAGENT</w:t>
      </w:r>
    </w:p>
    <w:p w14:paraId="4F4491E8" w14:textId="77777777" w:rsidR="00CC778C" w:rsidRDefault="00CC778C">
      <w:pPr>
        <w:jc w:val="center"/>
        <w:rPr>
          <w:rFonts w:eastAsia="Times New Roman" w:cs="Times New Roman"/>
          <w:b/>
          <w:bCs/>
        </w:rPr>
      </w:pPr>
    </w:p>
    <w:p w14:paraId="69CE6CB0" w14:textId="77777777" w:rsidR="0038224A" w:rsidRDefault="0038224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NOM :                              Prénom :     </w:t>
      </w:r>
    </w:p>
    <w:p w14:paraId="149E638D" w14:textId="1FC87F75" w:rsidR="00CC778C" w:rsidRDefault="0056422D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Mention « lu et approuvée » et signature</w:t>
      </w:r>
    </w:p>
    <w:sectPr w:rsidR="00CC7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079B" w14:textId="77777777" w:rsidR="0056422D" w:rsidRDefault="0056422D" w:rsidP="0038224A">
      <w:r>
        <w:separator/>
      </w:r>
    </w:p>
  </w:endnote>
  <w:endnote w:type="continuationSeparator" w:id="0">
    <w:p w14:paraId="7440DED8" w14:textId="77777777" w:rsidR="0056422D" w:rsidRDefault="0056422D" w:rsidP="0038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A68C2" w14:textId="77777777" w:rsidR="0038224A" w:rsidRDefault="003822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9C77" w14:textId="77777777" w:rsidR="0038224A" w:rsidRDefault="0038224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946C" w14:textId="77777777" w:rsidR="0038224A" w:rsidRDefault="003822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D570" w14:textId="77777777" w:rsidR="0056422D" w:rsidRDefault="0056422D" w:rsidP="0038224A">
      <w:r>
        <w:separator/>
      </w:r>
    </w:p>
  </w:footnote>
  <w:footnote w:type="continuationSeparator" w:id="0">
    <w:p w14:paraId="4B58A739" w14:textId="77777777" w:rsidR="0056422D" w:rsidRDefault="0056422D" w:rsidP="0038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E00E" w14:textId="77777777" w:rsidR="0038224A" w:rsidRDefault="003822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00F0" w14:textId="77777777" w:rsidR="0038224A" w:rsidRDefault="003822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E3EA" w14:textId="77777777" w:rsidR="0038224A" w:rsidRDefault="003822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6527"/>
    <w:multiLevelType w:val="multilevel"/>
    <w:tmpl w:val="8996A5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1A514D"/>
    <w:multiLevelType w:val="multilevel"/>
    <w:tmpl w:val="85D812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AB1DE8"/>
    <w:multiLevelType w:val="multilevel"/>
    <w:tmpl w:val="1F2C66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621955723">
    <w:abstractNumId w:val="0"/>
  </w:num>
  <w:num w:numId="2" w16cid:durableId="1277761695">
    <w:abstractNumId w:val="2"/>
  </w:num>
  <w:num w:numId="3" w16cid:durableId="1246963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isplayBackgroundShape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8C"/>
    <w:rsid w:val="0038224A"/>
    <w:rsid w:val="0056422D"/>
    <w:rsid w:val="00CC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9D36B"/>
  <w15:docId w15:val="{460DEBA8-A65B-1C49-ADFB-355B4930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38224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38224A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8224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38224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DANIEL HURELLE</cp:lastModifiedBy>
  <cp:revision>4</cp:revision>
  <dcterms:created xsi:type="dcterms:W3CDTF">2022-05-23T21:37:00Z</dcterms:created>
  <dcterms:modified xsi:type="dcterms:W3CDTF">2022-06-06T14:07:00Z</dcterms:modified>
  <dc:language>fr-FR</dc:language>
</cp:coreProperties>
</file>